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D54" w:rsidRDefault="008D7D54" w:rsidP="00FC3711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357F" w:rsidRPr="00D33B24" w:rsidRDefault="00EB357F" w:rsidP="00EB357F">
      <w:pPr>
        <w:tabs>
          <w:tab w:val="left" w:pos="10206"/>
        </w:tabs>
        <w:spacing w:after="0" w:line="240" w:lineRule="auto"/>
        <w:ind w:left="3544" w:righ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D33B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EB357F" w:rsidRPr="00D33B24" w:rsidRDefault="00EB357F" w:rsidP="00EB357F">
      <w:pPr>
        <w:spacing w:after="0" w:line="240" w:lineRule="auto"/>
        <w:ind w:left="3544" w:righ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 Балахнинского муниципального округа Нижегородской области</w:t>
      </w:r>
    </w:p>
    <w:p w:rsidR="00611A53" w:rsidRDefault="00EB357F" w:rsidP="007E56B5">
      <w:pPr>
        <w:tabs>
          <w:tab w:val="left" w:pos="10206"/>
        </w:tabs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972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D33B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7E5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48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№ ______</w:t>
      </w:r>
    </w:p>
    <w:p w:rsidR="00611A53" w:rsidRDefault="00611A53" w:rsidP="008D7D54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A53" w:rsidRDefault="00611A53" w:rsidP="00874E92">
      <w:pPr>
        <w:spacing w:after="0" w:line="240" w:lineRule="auto"/>
        <w:ind w:right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12ED" w:rsidRDefault="008D7D54" w:rsidP="00757A7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Исполнение по доходам бюджета Балахнинского муниципального округа</w:t>
      </w:r>
      <w:r w:rsidR="0036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C3711" w:rsidRPr="00F07012" w:rsidRDefault="00FB12ED" w:rsidP="00F0701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8D7D54" w:rsidRPr="0036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D7D54" w:rsidRPr="0036230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8D7D54" w:rsidRPr="0036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226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квартал 2026</w:t>
      </w:r>
      <w:r w:rsidR="008D7D54" w:rsidRPr="0036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по кодам видов и подвидов доходов бюджетов</w:t>
      </w:r>
    </w:p>
    <w:p w:rsidR="00611A53" w:rsidRDefault="008D7D54" w:rsidP="00611A53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D7D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</w:t>
      </w:r>
      <w:r w:rsidR="00611A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</w:t>
      </w:r>
    </w:p>
    <w:p w:rsidR="000C48D6" w:rsidRPr="004D5184" w:rsidRDefault="004B12FE" w:rsidP="00F07012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51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тыс. </w:t>
      </w:r>
      <w:r w:rsidR="00916A12" w:rsidRPr="004D5184">
        <w:rPr>
          <w:rFonts w:ascii="Times New Roman" w:eastAsia="Times New Roman" w:hAnsi="Times New Roman" w:cs="Times New Roman"/>
          <w:sz w:val="24"/>
          <w:szCs w:val="20"/>
          <w:lang w:eastAsia="ru-RU"/>
        </w:rPr>
        <w:t>р</w:t>
      </w:r>
      <w:r w:rsidRPr="004D5184">
        <w:rPr>
          <w:rFonts w:ascii="Times New Roman" w:eastAsia="Times New Roman" w:hAnsi="Times New Roman" w:cs="Times New Roman"/>
          <w:sz w:val="24"/>
          <w:szCs w:val="20"/>
          <w:lang w:eastAsia="ru-RU"/>
        </w:rPr>
        <w:t>ублей</w:t>
      </w:r>
    </w:p>
    <w:p w:rsidR="000C48D6" w:rsidRDefault="000C48D6" w:rsidP="00A2662E">
      <w:pPr>
        <w:spacing w:after="0"/>
      </w:pP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2621"/>
        <w:gridCol w:w="3895"/>
        <w:gridCol w:w="1559"/>
        <w:gridCol w:w="1418"/>
        <w:gridCol w:w="850"/>
      </w:tblGrid>
      <w:tr w:rsidR="00E0432F" w:rsidRPr="00E0432F" w:rsidTr="009B5E5D">
        <w:trPr>
          <w:trHeight w:val="945"/>
          <w:tblHeader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  <w:r w:rsidR="004C7A86"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</w:t>
            </w: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Федерации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9855AD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03" w:rsidRDefault="00517273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</w:t>
            </w:r>
          </w:p>
          <w:p w:rsidR="00E0432F" w:rsidRPr="00E0432F" w:rsidRDefault="00517273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на 01.04.2026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E0432F" w:rsidRPr="00E0432F" w:rsidTr="00A2662E">
        <w:trPr>
          <w:trHeight w:val="63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1.00.00000.00.0000.000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1 571 198,0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276 797,3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17,6</w:t>
            </w:r>
          </w:p>
        </w:tc>
      </w:tr>
      <w:tr w:rsidR="00E0432F" w:rsidRPr="00E0432F" w:rsidTr="00A2662E">
        <w:trPr>
          <w:trHeight w:val="31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1.01.00000.00.0000.000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1 113 302,6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215 133,2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19,3</w:t>
            </w:r>
          </w:p>
        </w:tc>
      </w:tr>
      <w:tr w:rsidR="00E0432F" w:rsidRPr="00E0432F" w:rsidTr="00A2662E">
        <w:trPr>
          <w:trHeight w:val="35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1.01.02000.01.0000.110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215 133,2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</w:tr>
      <w:tr w:rsidR="00E0432F" w:rsidRPr="00E0432F" w:rsidTr="00A2662E">
        <w:trPr>
          <w:trHeight w:val="1133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1.03.00000.00.0000.000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Налоги на товары </w:t>
            </w: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33 426,6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</w:tr>
      <w:tr w:rsidR="00E0432F" w:rsidRPr="00E0432F" w:rsidTr="00A2662E">
        <w:trPr>
          <w:trHeight w:hRule="exact" w:val="368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1.03.02231.01.0000.110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E0432F" w:rsidRPr="00E0432F" w:rsidTr="00964BE5">
        <w:trPr>
          <w:trHeight w:val="440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1.03.02241.01.0000.110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E0432F" w:rsidRPr="00E0432F" w:rsidTr="00964BE5">
        <w:trPr>
          <w:trHeight w:val="3694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1.03.02251.01.0000.110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E0432F" w:rsidRPr="00E0432F" w:rsidTr="00964BE5">
        <w:trPr>
          <w:trHeight w:val="3675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1.03.02261.01.0000.110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E0432F" w:rsidRPr="00E0432F" w:rsidTr="00964BE5">
        <w:trPr>
          <w:trHeight w:val="41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275570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1.03.03000.01.0</w:t>
            </w:r>
            <w:r w:rsidR="00E0432F"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000.110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964BE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Туристический налог</w:t>
            </w:r>
            <w:r w:rsidRPr="00E0432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E0432F" w:rsidRPr="00E0432F" w:rsidTr="009B5E5D">
        <w:trPr>
          <w:trHeight w:val="41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1.05.00000.00.0000.000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8,0</w:t>
            </w:r>
          </w:p>
        </w:tc>
      </w:tr>
      <w:tr w:rsidR="00E0432F" w:rsidRPr="00E0432F" w:rsidTr="00A2662E">
        <w:trPr>
          <w:trHeight w:val="94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1.05.01000.00.0000.110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0432F" w:rsidRPr="00E0432F" w:rsidTr="00803F0D">
        <w:trPr>
          <w:trHeight w:val="76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1.05.03000.01.0000.110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301,2 раза</w:t>
            </w:r>
          </w:p>
        </w:tc>
      </w:tr>
      <w:tr w:rsidR="00E0432F" w:rsidRPr="00E0432F" w:rsidTr="009B5E5D">
        <w:trPr>
          <w:trHeight w:hRule="exact" w:val="96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1.05.04000.02.0000.110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E0432F" w:rsidRPr="00E0432F" w:rsidTr="00A2662E">
        <w:trPr>
          <w:trHeight w:val="31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1.06.00000.00.0000.000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168 830,4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9,1</w:t>
            </w:r>
          </w:p>
        </w:tc>
      </w:tr>
      <w:tr w:rsidR="00E0432F" w:rsidRPr="00E0432F" w:rsidTr="009B5E5D">
        <w:trPr>
          <w:trHeight w:val="172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E0432F" w:rsidRPr="00E0432F" w:rsidTr="009B5E5D">
        <w:trPr>
          <w:trHeight w:val="124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1 06 06032 14 0000 110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E0432F" w:rsidRPr="00E0432F" w:rsidTr="009B5E5D">
        <w:trPr>
          <w:trHeight w:val="1284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E0432F" w:rsidRPr="00E0432F" w:rsidTr="009B5E5D">
        <w:trPr>
          <w:trHeight w:val="315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1.08.00000.00.0000.000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43 215,3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8 126,0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18,8</w:t>
            </w:r>
          </w:p>
        </w:tc>
      </w:tr>
      <w:tr w:rsidR="00E0432F" w:rsidRPr="00E0432F" w:rsidTr="009B5E5D">
        <w:trPr>
          <w:trHeight w:val="168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1.08.03010.01.0000.110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E0432F" w:rsidRPr="00E0432F" w:rsidTr="009B5E5D">
        <w:trPr>
          <w:trHeight w:val="85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1.08.07150.01.0000.110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0432F" w:rsidRPr="00E0432F" w:rsidTr="009B5E5D">
        <w:trPr>
          <w:trHeight w:val="112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1.11.00000.00.0000.000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68 848,7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11,2</w:t>
            </w:r>
          </w:p>
        </w:tc>
      </w:tr>
      <w:tr w:rsidR="00E0432F" w:rsidRPr="00E0432F" w:rsidTr="009B5E5D">
        <w:trPr>
          <w:trHeight w:hRule="exact" w:val="289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1.11.05012.14.0000.120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0432F" w:rsidRPr="00E0432F" w:rsidTr="005D3C55">
        <w:trPr>
          <w:trHeight w:hRule="exact" w:val="278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1.11.05024.14.0000.120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</w:t>
            </w:r>
            <w:r w:rsidR="00876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E0432F" w:rsidRPr="00E0432F" w:rsidTr="009B5E5D">
        <w:trPr>
          <w:trHeight w:hRule="exact" w:val="119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1.11.05074.14.0000.120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E0432F" w:rsidRPr="00E0432F" w:rsidTr="009B5E5D">
        <w:trPr>
          <w:trHeight w:val="273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1.11.09044.14.0000.120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муниципальных округов </w:t>
            </w:r>
            <w:r w:rsidR="00E85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E0432F" w:rsidRPr="00E0432F" w:rsidTr="009B5E5D">
        <w:trPr>
          <w:trHeight w:val="335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1.11.09080.14.0000.120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E0432F" w:rsidRPr="00E0432F" w:rsidTr="009B5E5D">
        <w:trPr>
          <w:trHeight w:val="84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1.13.00000.00.0000.000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9,1</w:t>
            </w:r>
          </w:p>
        </w:tc>
      </w:tr>
      <w:tr w:rsidR="00E0432F" w:rsidRPr="00E0432F" w:rsidTr="009B5E5D">
        <w:trPr>
          <w:trHeight w:val="111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1.13.01994.14.0000.130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9B5E5D">
        <w:trPr>
          <w:trHeight w:val="84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1.13.02994.14.0000.130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E0432F" w:rsidRPr="00E0432F" w:rsidTr="00A2662E">
        <w:trPr>
          <w:trHeight w:val="94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1.14.00000.00.0000.000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4 463,1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37,5</w:t>
            </w:r>
          </w:p>
        </w:tc>
      </w:tr>
      <w:tr w:rsidR="00E0432F" w:rsidRPr="00E0432F" w:rsidTr="009B5E5D">
        <w:trPr>
          <w:trHeight w:hRule="exact" w:val="317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1.14.02042.14.0000.440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0432F" w:rsidRPr="00E0432F" w:rsidTr="009B5E5D">
        <w:trPr>
          <w:trHeight w:val="159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1.14.06012.14.0000.430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</w:t>
            </w:r>
            <w:r w:rsidR="007B3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 и которые расположены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</w:tr>
      <w:tr w:rsidR="00E0432F" w:rsidRPr="00E0432F" w:rsidTr="009B5E5D">
        <w:trPr>
          <w:trHeight w:val="289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1.14.06312.14.0000.430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9B4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</w:t>
            </w:r>
          </w:p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E0432F" w:rsidRPr="00E0432F" w:rsidTr="009B5E5D">
        <w:trPr>
          <w:trHeight w:val="169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1.14.13040.14.0000.410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-2 550,3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-108,1</w:t>
            </w:r>
          </w:p>
        </w:tc>
      </w:tr>
      <w:tr w:rsidR="00E0432F" w:rsidRPr="00E0432F" w:rsidTr="00A2662E">
        <w:trPr>
          <w:trHeight w:val="63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1.16.00000.00.0000.000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17 159,1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8 480,6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49,4</w:t>
            </w:r>
          </w:p>
        </w:tc>
      </w:tr>
      <w:tr w:rsidR="00E0432F" w:rsidRPr="00E0432F" w:rsidTr="00C95D00">
        <w:trPr>
          <w:trHeight w:hRule="exact" w:val="340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1.16.01053.01.0000.140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</w:tr>
      <w:tr w:rsidR="00E0432F" w:rsidRPr="00E0432F" w:rsidTr="00C95D00">
        <w:trPr>
          <w:trHeight w:val="400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1.16.01063.01.0000.140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E0432F" w:rsidRPr="00E0432F" w:rsidTr="00C95D00">
        <w:trPr>
          <w:trHeight w:val="31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1.16.01073.01.0000.140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E0432F" w:rsidRPr="00E0432F" w:rsidTr="00C95D00">
        <w:trPr>
          <w:trHeight w:hRule="exact" w:val="289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1.16.01074.01.0000.140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C95D00">
        <w:trPr>
          <w:trHeight w:val="3723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1.16.01083.01.0000.140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E0432F" w:rsidRPr="00E0432F" w:rsidTr="00C95D00">
        <w:trPr>
          <w:trHeight w:val="386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1.16.01143.01.0000.140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</w:tr>
      <w:tr w:rsidR="00E0432F" w:rsidRPr="00E0432F" w:rsidTr="00675187">
        <w:trPr>
          <w:trHeight w:hRule="exact" w:val="567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1.16.01153.01.0000.140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E0432F" w:rsidRPr="00E0432F" w:rsidTr="00675187">
        <w:trPr>
          <w:trHeight w:hRule="exact" w:val="3459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1.16.01173.01.0000.140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E0432F" w:rsidRPr="00E0432F" w:rsidTr="00675187">
        <w:trPr>
          <w:trHeight w:val="315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1.16.01193.01.0000.140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E0432F" w:rsidRPr="00E0432F" w:rsidTr="00675187">
        <w:trPr>
          <w:trHeight w:val="381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1.16.01203.01.0000.140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E0432F" w:rsidRPr="00E0432F" w:rsidTr="00675187">
        <w:trPr>
          <w:trHeight w:val="182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1.16.02020.02.0000.140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E0432F" w:rsidRPr="00E0432F" w:rsidTr="00675187">
        <w:trPr>
          <w:trHeight w:hRule="exact" w:val="260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1.16.07010.14.0000.140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E0432F" w:rsidRPr="00E0432F" w:rsidTr="00D27E46">
        <w:trPr>
          <w:trHeight w:val="258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1.16.07090.14.0000.140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7E46">
        <w:trPr>
          <w:trHeight w:val="244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1.16.10032.14.0000.140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E0432F" w:rsidRPr="00E0432F" w:rsidTr="00D27E46">
        <w:trPr>
          <w:trHeight w:val="238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1.16.10123.01.0000.140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7E46">
        <w:trPr>
          <w:trHeight w:val="260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1.16.10129.01.0000.140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E0432F" w:rsidRPr="00E0432F" w:rsidTr="00D27E46">
        <w:trPr>
          <w:trHeight w:hRule="exact" w:val="601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1.16.11050.01.0000.140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6E5BED" w:rsidRDefault="006E5BED" w:rsidP="006E5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</w:t>
            </w:r>
            <w:r w:rsidR="00CD12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7E46">
        <w:trPr>
          <w:trHeight w:hRule="exact" w:val="56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1.17.00000.00.0000.000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63,3</w:t>
            </w:r>
          </w:p>
        </w:tc>
      </w:tr>
      <w:tr w:rsidR="00E0432F" w:rsidRPr="00E0432F" w:rsidTr="00A2662E">
        <w:trPr>
          <w:trHeight w:val="94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1.17.01040.14.0000.180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78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1.17.05040.14.0000.180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2662E">
        <w:trPr>
          <w:trHeight w:val="94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1.17.15020.14.0000.150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62,8</w:t>
            </w:r>
          </w:p>
        </w:tc>
      </w:tr>
      <w:tr w:rsidR="00E0432F" w:rsidRPr="00E0432F" w:rsidTr="00D20CA4">
        <w:trPr>
          <w:trHeight w:val="453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2.00.00000.00.0000.000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1 696 423,2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364 384,6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E0432F" w:rsidRPr="00E0432F" w:rsidTr="00D20CA4">
        <w:trPr>
          <w:trHeight w:val="97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1 698 211,4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364 905,3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E0432F" w:rsidRPr="00E0432F" w:rsidTr="00D20CA4">
        <w:trPr>
          <w:trHeight w:val="713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2.02.10000.00.0000.150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168 933,5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40 121,7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23,7</w:t>
            </w:r>
          </w:p>
        </w:tc>
      </w:tr>
      <w:tr w:rsidR="00E0432F" w:rsidRPr="00E0432F" w:rsidTr="00D20CA4">
        <w:trPr>
          <w:trHeight w:val="154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2.02.15001.14.0220.150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округов и городских округов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112 779,8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E0432F" w:rsidRPr="00E0432F" w:rsidTr="00D20CA4">
        <w:trPr>
          <w:trHeight w:val="154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2.02.15002.14.0220.150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муниципальных округов и городских округов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E0432F" w:rsidRPr="00E0432F" w:rsidTr="00D20CA4">
        <w:trPr>
          <w:trHeight w:val="84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2.02.20000.00.0000.150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165 880,7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15,7</w:t>
            </w:r>
          </w:p>
        </w:tc>
      </w:tr>
      <w:tr w:rsidR="00E0432F" w:rsidRPr="00E0432F" w:rsidTr="00D20CA4">
        <w:trPr>
          <w:trHeight w:val="1419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2.02.20077.14.0220.150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0432F" w:rsidRPr="00E0432F" w:rsidTr="00D20CA4">
        <w:trPr>
          <w:trHeight w:val="147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2.02.25116.14.0220.150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2F53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программы комплексного развития молодежной политики в субъектах Российской Федерации </w:t>
            </w:r>
            <w:r w:rsidR="002F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 для молодых</w:t>
            </w:r>
            <w:r w:rsidR="002F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145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2.02.25116.14.0110.150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2F53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программы комплексного развития молодежной политики в субъектах Российской Федерации </w:t>
            </w:r>
            <w:r w:rsidR="002F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 для молодых</w:t>
            </w:r>
            <w:r w:rsidR="002F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202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2.02.25304.14.0110.150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E0432F" w:rsidRPr="00E0432F" w:rsidTr="00D20CA4">
        <w:trPr>
          <w:trHeight w:val="198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2.02.25304.14.0220.150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54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2.02.25454.14.0110.150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модельных муниципальных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68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2.02.25454.14.0220.150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модельных муниципальных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E0432F" w:rsidRPr="00E0432F" w:rsidTr="00A2662E">
        <w:trPr>
          <w:trHeight w:val="63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2.02.25519.14.0110.150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2662E">
        <w:trPr>
          <w:trHeight w:val="63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2.02.25519.14.0220.150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169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2.02.25555.14.0110.150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182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2.02.25555.14.0220.150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84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2.02.25576.14.0110.150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98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2.02.25576.14.0220.150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hRule="exact" w:val="90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проекта инициативного бюджетирования «Вам решать!»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117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2.02.29999.14.0220.150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E0432F" w:rsidRPr="00E0432F" w:rsidTr="00A2662E">
        <w:trPr>
          <w:trHeight w:val="126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170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D20CA4">
        <w:trPr>
          <w:trHeight w:val="337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E0432F" w:rsidRPr="00E0432F" w:rsidTr="00D20CA4">
        <w:trPr>
          <w:trHeight w:val="269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E0432F" w:rsidRPr="00E0432F" w:rsidTr="00A2662E">
        <w:trPr>
          <w:trHeight w:val="94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(обустройство) контейнерных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73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контейнеров и (или) бункеров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945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2.02.29999.14.0220.150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командирования спортсменов до 18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887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2.02.29999.14.0220.150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244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2.02.29999.14.0220.150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E0432F" w:rsidRPr="00E0432F" w:rsidTr="00AD0324">
        <w:trPr>
          <w:trHeight w:val="79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2.02.30000.00.0000.150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    бюджетной системы </w:t>
            </w: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1 294 022,2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296 656,5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22,9</w:t>
            </w:r>
          </w:p>
        </w:tc>
      </w:tr>
      <w:tr w:rsidR="00E0432F" w:rsidRPr="00E0432F" w:rsidTr="00AD0324">
        <w:trPr>
          <w:trHeight w:val="265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2.02.30024.14.0110.150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0432F" w:rsidRPr="00E0432F" w:rsidTr="00AD0324">
        <w:trPr>
          <w:trHeight w:val="2533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2.02.30024.14.0220.150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E0432F" w:rsidRPr="00E0432F" w:rsidTr="00A2662E">
        <w:trPr>
          <w:trHeight w:val="94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2.02.30024.14.0220.150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исполнение полномочий в сфере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1 117 788,1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265 474,7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E0432F" w:rsidRPr="00E0432F" w:rsidTr="00AD0324">
        <w:trPr>
          <w:trHeight w:hRule="exact" w:val="408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2.02.30024.14.0220.150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159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2.02.30024.14.0220.150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0432F" w:rsidRPr="00E0432F" w:rsidTr="00AD0324">
        <w:trPr>
          <w:trHeight w:val="509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2.02.30024.14.0220.150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hRule="exact" w:val="374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2.02.30024.14.0220.150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исполнение полномочий по финансовому обеспечению осуществления присмотра и ухода за детьми-инвалидами, детьми-сиротами и </w:t>
            </w:r>
            <w:r w:rsidR="004C7A86"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детьми, оставшимися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попечения </w:t>
            </w:r>
            <w:r w:rsidR="004C7A86"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родителей, а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0432F" w:rsidRPr="00E0432F" w:rsidTr="00AD0324">
        <w:trPr>
          <w:trHeight w:val="3439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2.02.30024.14.0220.150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0432F" w:rsidRPr="00E0432F" w:rsidTr="00AD0324">
        <w:trPr>
          <w:trHeight w:val="3439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2.02.30029.14.0220.150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0432F" w:rsidRPr="00E0432F" w:rsidTr="00AD0324">
        <w:trPr>
          <w:trHeight w:val="183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2.02.35082.14.0110.150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E0432F" w:rsidRPr="00E0432F" w:rsidTr="00AD0324">
        <w:trPr>
          <w:trHeight w:val="197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2.02.35082.14.0220.150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1686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2.02.35118.14.0110.150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органами местного самоуправления поселений, муниципальных округов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</w:tr>
      <w:tr w:rsidR="00E0432F" w:rsidRPr="00E0432F" w:rsidTr="00AD0324">
        <w:trPr>
          <w:trHeight w:hRule="exact" w:val="3629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2.02.35120.14.0110.150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0432F" w:rsidRPr="00E0432F" w:rsidTr="00AD0324">
        <w:trPr>
          <w:trHeight w:val="202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2.02.35176.14.0110.150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5E46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</w:t>
            </w:r>
            <w:r w:rsidR="00D87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24 ноября 1995 года №181-ФЗ «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 w:rsidR="00D87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424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2.02.35303.14.0110.150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0432F" w:rsidRPr="00E0432F" w:rsidTr="00A2662E">
        <w:trPr>
          <w:trHeight w:val="31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2.02.39998.14.0220.150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</w:tr>
      <w:tr w:rsidR="00E0432F" w:rsidRPr="00E0432F" w:rsidTr="00A2662E">
        <w:trPr>
          <w:trHeight w:val="63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2.02.40000.00.0000.150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2 132,4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3,1</w:t>
            </w:r>
          </w:p>
        </w:tc>
      </w:tr>
      <w:tr w:rsidR="00E0432F" w:rsidRPr="00E0432F" w:rsidTr="00AD0324">
        <w:trPr>
          <w:trHeight w:val="2693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2.02.45179.14.0110.150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детскими </w:t>
            </w:r>
            <w:r w:rsidR="004C7A86"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общественными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E0432F" w:rsidRPr="00E0432F" w:rsidTr="00AD0324">
        <w:trPr>
          <w:trHeight w:val="254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2.02.45179.14.0220.150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детскими </w:t>
            </w:r>
            <w:r w:rsidR="004C7A86"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общественными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hRule="exact" w:val="62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2.02.49999.14.0220.150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из фонда на поддержку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0432F" w:rsidRPr="00E0432F" w:rsidTr="00AD0324">
        <w:trPr>
          <w:trHeight w:val="88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2.02.49999.14.0220.150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ликвидацию свалок промышленных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309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2.02.49999.14.0220.150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155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2.02.49999.14.0220.150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D8652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финансовое обеспечение деятельности центров образования цифр</w:t>
            </w:r>
            <w:r w:rsidR="00D86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ового и гуманитарного профилей «</w:t>
            </w: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роста</w:t>
            </w:r>
            <w:r w:rsidR="00D86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69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2.04.00000.00.0000.000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Безвозмездные поступления от негосударственных организаций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148,8</w:t>
            </w:r>
          </w:p>
        </w:tc>
      </w:tr>
      <w:tr w:rsidR="00E0432F" w:rsidRPr="00E0432F" w:rsidTr="00AD0324">
        <w:trPr>
          <w:trHeight w:val="1842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2.04.04020.14.0000.150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</w:t>
            </w:r>
          </w:p>
        </w:tc>
      </w:tr>
      <w:tr w:rsidR="00E0432F" w:rsidRPr="00E0432F" w:rsidTr="00A2662E">
        <w:trPr>
          <w:trHeight w:val="63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2.07.00000.00.0000.000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146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2.07.04020.14.0000.150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hRule="exact" w:val="204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2.18.00000.00.0000.000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1 675,3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16 384,7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9,8 раз</w:t>
            </w:r>
          </w:p>
        </w:tc>
      </w:tr>
      <w:tr w:rsidR="00E0432F" w:rsidRPr="00E0432F" w:rsidTr="00AD0324">
        <w:trPr>
          <w:trHeight w:hRule="exact" w:val="124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2.18.04010.14.0000.150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10,3 раза</w:t>
            </w:r>
          </w:p>
        </w:tc>
      </w:tr>
      <w:tr w:rsidR="00E0432F" w:rsidRPr="00E0432F" w:rsidTr="00AD0324">
        <w:trPr>
          <w:trHeight w:val="1313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2.18.04020.14.0000.150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057C5C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 раз</w:t>
            </w:r>
          </w:p>
        </w:tc>
      </w:tr>
      <w:tr w:rsidR="00E0432F" w:rsidRPr="00E0432F" w:rsidTr="00AD0324">
        <w:trPr>
          <w:trHeight w:val="154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2.19.00000.00.0000.000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Возврат 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-5 923,5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-20 765,4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350,6</w:t>
            </w:r>
          </w:p>
        </w:tc>
      </w:tr>
      <w:tr w:rsidR="00E0432F" w:rsidRPr="00E0432F" w:rsidTr="00AD0324">
        <w:trPr>
          <w:trHeight w:val="2247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2.19.25304.14.0000.150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-6 142,0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AD0324">
        <w:trPr>
          <w:trHeight w:val="4108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2.19.35303.14.0000.150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-2 394,5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432F" w:rsidRPr="00E0432F" w:rsidTr="00FB45AB">
        <w:trPr>
          <w:trHeight w:val="1545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2.19.60010.14.0000.150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2F" w:rsidRPr="00E0432F" w:rsidRDefault="00E0432F" w:rsidP="00E0432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-5 923,5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-12 228,9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</w:t>
            </w:r>
          </w:p>
        </w:tc>
      </w:tr>
      <w:tr w:rsidR="00E0432F" w:rsidRPr="00E0432F" w:rsidTr="00FB45AB">
        <w:trPr>
          <w:trHeight w:val="418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3 267 621,2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641 181,9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32F" w:rsidRPr="00E0432F" w:rsidRDefault="00E0432F" w:rsidP="00E04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19,6</w:t>
            </w:r>
          </w:p>
        </w:tc>
      </w:tr>
    </w:tbl>
    <w:p w:rsidR="000C48D6" w:rsidRDefault="000C48D6" w:rsidP="00F50D03">
      <w:pPr>
        <w:spacing w:after="0"/>
        <w:jc w:val="center"/>
      </w:pPr>
    </w:p>
    <w:p w:rsidR="00A76FAA" w:rsidRDefault="00A76FAA" w:rsidP="00F50D03">
      <w:pPr>
        <w:spacing w:after="0"/>
        <w:jc w:val="center"/>
      </w:pPr>
    </w:p>
    <w:p w:rsidR="00A76FAA" w:rsidRDefault="00A76FAA" w:rsidP="00F50D03">
      <w:pPr>
        <w:spacing w:after="0"/>
        <w:jc w:val="center"/>
      </w:pPr>
    </w:p>
    <w:p w:rsidR="00F50D03" w:rsidRPr="002C66F3" w:rsidRDefault="00F50D03" w:rsidP="00F50D03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r w:rsidRPr="002C66F3">
        <w:rPr>
          <w:rFonts w:ascii="Times New Roman" w:hAnsi="Times New Roman" w:cs="Times New Roman"/>
        </w:rPr>
        <w:t>________</w:t>
      </w:r>
      <w:r w:rsidR="000C73D2" w:rsidRPr="002C66F3">
        <w:rPr>
          <w:rFonts w:ascii="Times New Roman" w:hAnsi="Times New Roman" w:cs="Times New Roman"/>
        </w:rPr>
        <w:t>___</w:t>
      </w:r>
      <w:r w:rsidRPr="002C66F3">
        <w:rPr>
          <w:rFonts w:ascii="Times New Roman" w:hAnsi="Times New Roman" w:cs="Times New Roman"/>
        </w:rPr>
        <w:t>______</w:t>
      </w:r>
      <w:bookmarkEnd w:id="0"/>
    </w:p>
    <w:sectPr w:rsidR="00F50D03" w:rsidRPr="002C66F3" w:rsidSect="009568FE">
      <w:headerReference w:type="default" r:id="rId7"/>
      <w:pgSz w:w="11906" w:h="16838"/>
      <w:pgMar w:top="993" w:right="70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32F" w:rsidRDefault="00E0432F" w:rsidP="00DB3E4C">
      <w:pPr>
        <w:spacing w:after="0" w:line="240" w:lineRule="auto"/>
      </w:pPr>
      <w:r>
        <w:separator/>
      </w:r>
    </w:p>
  </w:endnote>
  <w:endnote w:type="continuationSeparator" w:id="0">
    <w:p w:rsidR="00E0432F" w:rsidRDefault="00E0432F" w:rsidP="00DB3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32F" w:rsidRDefault="00E0432F" w:rsidP="00DB3E4C">
      <w:pPr>
        <w:spacing w:after="0" w:line="240" w:lineRule="auto"/>
      </w:pPr>
      <w:r>
        <w:separator/>
      </w:r>
    </w:p>
  </w:footnote>
  <w:footnote w:type="continuationSeparator" w:id="0">
    <w:p w:rsidR="00E0432F" w:rsidRDefault="00E0432F" w:rsidP="00DB3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527219"/>
      <w:docPartObj>
        <w:docPartGallery w:val="Page Numbers (Top of Page)"/>
        <w:docPartUnique/>
      </w:docPartObj>
    </w:sdtPr>
    <w:sdtEndPr>
      <w:rPr>
        <w:szCs w:val="24"/>
      </w:rPr>
    </w:sdtEndPr>
    <w:sdtContent>
      <w:p w:rsidR="00E0432F" w:rsidRPr="00DB3E4C" w:rsidRDefault="00E0432F">
        <w:pPr>
          <w:pStyle w:val="a5"/>
          <w:jc w:val="center"/>
          <w:rPr>
            <w:szCs w:val="24"/>
          </w:rPr>
        </w:pPr>
        <w:r w:rsidRPr="00DB3E4C">
          <w:rPr>
            <w:szCs w:val="24"/>
          </w:rPr>
          <w:fldChar w:fldCharType="begin"/>
        </w:r>
        <w:r w:rsidRPr="00DB3E4C">
          <w:rPr>
            <w:szCs w:val="24"/>
          </w:rPr>
          <w:instrText>PAGE   \* MERGEFORMAT</w:instrText>
        </w:r>
        <w:r w:rsidRPr="00DB3E4C">
          <w:rPr>
            <w:szCs w:val="24"/>
          </w:rPr>
          <w:fldChar w:fldCharType="separate"/>
        </w:r>
        <w:r w:rsidR="002C66F3">
          <w:rPr>
            <w:noProof/>
            <w:szCs w:val="24"/>
          </w:rPr>
          <w:t>17</w:t>
        </w:r>
        <w:r w:rsidRPr="00DB3E4C">
          <w:rPr>
            <w:szCs w:val="24"/>
          </w:rPr>
          <w:fldChar w:fldCharType="end"/>
        </w:r>
      </w:p>
    </w:sdtContent>
  </w:sdt>
  <w:p w:rsidR="00E0432F" w:rsidRDefault="00E043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1554585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04822B61"/>
    <w:multiLevelType w:val="hybridMultilevel"/>
    <w:tmpl w:val="41A852A0"/>
    <w:lvl w:ilvl="0" w:tplc="1F72C75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4BB3B52"/>
    <w:multiLevelType w:val="hybridMultilevel"/>
    <w:tmpl w:val="FD50AD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8722DAB"/>
    <w:multiLevelType w:val="multilevel"/>
    <w:tmpl w:val="5C2A4CD4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BA81888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42C55183"/>
    <w:multiLevelType w:val="multilevel"/>
    <w:tmpl w:val="741E0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</w:abstractNum>
  <w:abstractNum w:abstractNumId="9" w15:restartNumberingAfterBreak="0">
    <w:nsid w:val="52A30D2B"/>
    <w:multiLevelType w:val="hybridMultilevel"/>
    <w:tmpl w:val="7AAC792A"/>
    <w:lvl w:ilvl="0" w:tplc="8898D8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5AF48B8"/>
    <w:multiLevelType w:val="hybridMultilevel"/>
    <w:tmpl w:val="DC38F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360" w:hanging="360"/>
      </w:pPr>
      <w:rPr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D54"/>
    <w:rsid w:val="00016176"/>
    <w:rsid w:val="00053AEE"/>
    <w:rsid w:val="00057C5C"/>
    <w:rsid w:val="0006378E"/>
    <w:rsid w:val="00077836"/>
    <w:rsid w:val="0009213C"/>
    <w:rsid w:val="000A7B91"/>
    <w:rsid w:val="000B6F7F"/>
    <w:rsid w:val="000B7617"/>
    <w:rsid w:val="000C3559"/>
    <w:rsid w:val="000C48D6"/>
    <w:rsid w:val="000C73D2"/>
    <w:rsid w:val="000C75CE"/>
    <w:rsid w:val="000C7E2F"/>
    <w:rsid w:val="000D5950"/>
    <w:rsid w:val="000F3613"/>
    <w:rsid w:val="001022FA"/>
    <w:rsid w:val="00112459"/>
    <w:rsid w:val="00116394"/>
    <w:rsid w:val="00145DDD"/>
    <w:rsid w:val="00150B00"/>
    <w:rsid w:val="00152CBD"/>
    <w:rsid w:val="001677A6"/>
    <w:rsid w:val="00186DB0"/>
    <w:rsid w:val="00193CB6"/>
    <w:rsid w:val="001A0CBB"/>
    <w:rsid w:val="001C32F7"/>
    <w:rsid w:val="001D49D7"/>
    <w:rsid w:val="001D6C06"/>
    <w:rsid w:val="001F1FE9"/>
    <w:rsid w:val="001F4382"/>
    <w:rsid w:val="00207EB8"/>
    <w:rsid w:val="00214CB9"/>
    <w:rsid w:val="0021609A"/>
    <w:rsid w:val="00222A35"/>
    <w:rsid w:val="00226C7F"/>
    <w:rsid w:val="00245AAB"/>
    <w:rsid w:val="00256A11"/>
    <w:rsid w:val="00256AD5"/>
    <w:rsid w:val="0026499A"/>
    <w:rsid w:val="0026706D"/>
    <w:rsid w:val="00275570"/>
    <w:rsid w:val="0028376B"/>
    <w:rsid w:val="002839B4"/>
    <w:rsid w:val="002A24C0"/>
    <w:rsid w:val="002B43AA"/>
    <w:rsid w:val="002B6C2A"/>
    <w:rsid w:val="002C0273"/>
    <w:rsid w:val="002C66F3"/>
    <w:rsid w:val="002C6A2E"/>
    <w:rsid w:val="002D2F29"/>
    <w:rsid w:val="002D58D5"/>
    <w:rsid w:val="002E1C67"/>
    <w:rsid w:val="002F53E8"/>
    <w:rsid w:val="00300C96"/>
    <w:rsid w:val="0030691B"/>
    <w:rsid w:val="0033026B"/>
    <w:rsid w:val="00347F1C"/>
    <w:rsid w:val="00351ADE"/>
    <w:rsid w:val="00362302"/>
    <w:rsid w:val="00384C65"/>
    <w:rsid w:val="0039261F"/>
    <w:rsid w:val="00395D4C"/>
    <w:rsid w:val="003C3C7B"/>
    <w:rsid w:val="003C5049"/>
    <w:rsid w:val="003D6742"/>
    <w:rsid w:val="003E4268"/>
    <w:rsid w:val="00417D05"/>
    <w:rsid w:val="00417E4E"/>
    <w:rsid w:val="00424C5A"/>
    <w:rsid w:val="00475D96"/>
    <w:rsid w:val="004952D2"/>
    <w:rsid w:val="004A3218"/>
    <w:rsid w:val="004B04EB"/>
    <w:rsid w:val="004B12FE"/>
    <w:rsid w:val="004B7935"/>
    <w:rsid w:val="004C7A86"/>
    <w:rsid w:val="004D3429"/>
    <w:rsid w:val="004D5184"/>
    <w:rsid w:val="004E3A7B"/>
    <w:rsid w:val="004F53D9"/>
    <w:rsid w:val="005030DF"/>
    <w:rsid w:val="0050547A"/>
    <w:rsid w:val="0050589A"/>
    <w:rsid w:val="00507A3D"/>
    <w:rsid w:val="00517273"/>
    <w:rsid w:val="005216A5"/>
    <w:rsid w:val="00522221"/>
    <w:rsid w:val="00523443"/>
    <w:rsid w:val="005241FD"/>
    <w:rsid w:val="00537ED8"/>
    <w:rsid w:val="00542F65"/>
    <w:rsid w:val="0054691C"/>
    <w:rsid w:val="00571E24"/>
    <w:rsid w:val="00580269"/>
    <w:rsid w:val="00582F51"/>
    <w:rsid w:val="00583035"/>
    <w:rsid w:val="005903EC"/>
    <w:rsid w:val="0059417E"/>
    <w:rsid w:val="00597AFE"/>
    <w:rsid w:val="005A3176"/>
    <w:rsid w:val="005B0991"/>
    <w:rsid w:val="005D3C55"/>
    <w:rsid w:val="005E46FD"/>
    <w:rsid w:val="00611A53"/>
    <w:rsid w:val="00627D45"/>
    <w:rsid w:val="00633BDE"/>
    <w:rsid w:val="00641299"/>
    <w:rsid w:val="00645E30"/>
    <w:rsid w:val="006702EE"/>
    <w:rsid w:val="0067082E"/>
    <w:rsid w:val="00675187"/>
    <w:rsid w:val="00684F85"/>
    <w:rsid w:val="006944A7"/>
    <w:rsid w:val="006A4910"/>
    <w:rsid w:val="006A631E"/>
    <w:rsid w:val="006B0114"/>
    <w:rsid w:val="006B2F10"/>
    <w:rsid w:val="006B46E2"/>
    <w:rsid w:val="006B5C6B"/>
    <w:rsid w:val="006C53A4"/>
    <w:rsid w:val="006D3699"/>
    <w:rsid w:val="006D49C6"/>
    <w:rsid w:val="006D586F"/>
    <w:rsid w:val="006E1B0A"/>
    <w:rsid w:val="006E5BED"/>
    <w:rsid w:val="006E6BA2"/>
    <w:rsid w:val="007041C0"/>
    <w:rsid w:val="0071086A"/>
    <w:rsid w:val="00716E54"/>
    <w:rsid w:val="00717E5C"/>
    <w:rsid w:val="00740B1E"/>
    <w:rsid w:val="0074460D"/>
    <w:rsid w:val="00757A7D"/>
    <w:rsid w:val="00757ABF"/>
    <w:rsid w:val="00764EF7"/>
    <w:rsid w:val="0076765A"/>
    <w:rsid w:val="0077651F"/>
    <w:rsid w:val="00783F6B"/>
    <w:rsid w:val="007957A2"/>
    <w:rsid w:val="007A4B94"/>
    <w:rsid w:val="007B39B4"/>
    <w:rsid w:val="007B536C"/>
    <w:rsid w:val="007B783D"/>
    <w:rsid w:val="007C4CDA"/>
    <w:rsid w:val="007E56B5"/>
    <w:rsid w:val="007F060E"/>
    <w:rsid w:val="008032BE"/>
    <w:rsid w:val="00803F0D"/>
    <w:rsid w:val="00804446"/>
    <w:rsid w:val="00805CEC"/>
    <w:rsid w:val="00806333"/>
    <w:rsid w:val="008122FA"/>
    <w:rsid w:val="00813B5E"/>
    <w:rsid w:val="008140B9"/>
    <w:rsid w:val="00820858"/>
    <w:rsid w:val="00822445"/>
    <w:rsid w:val="00822647"/>
    <w:rsid w:val="008255EC"/>
    <w:rsid w:val="00830946"/>
    <w:rsid w:val="008400D4"/>
    <w:rsid w:val="008408C5"/>
    <w:rsid w:val="008420EC"/>
    <w:rsid w:val="00856BD2"/>
    <w:rsid w:val="00864E57"/>
    <w:rsid w:val="00874E92"/>
    <w:rsid w:val="008769C5"/>
    <w:rsid w:val="008B11EB"/>
    <w:rsid w:val="008C6630"/>
    <w:rsid w:val="008D7D54"/>
    <w:rsid w:val="008E193C"/>
    <w:rsid w:val="00915C9D"/>
    <w:rsid w:val="00916A12"/>
    <w:rsid w:val="00916BA9"/>
    <w:rsid w:val="00926E3C"/>
    <w:rsid w:val="00934516"/>
    <w:rsid w:val="00936F56"/>
    <w:rsid w:val="009462BF"/>
    <w:rsid w:val="009568FE"/>
    <w:rsid w:val="0096027A"/>
    <w:rsid w:val="009611A4"/>
    <w:rsid w:val="00964BE5"/>
    <w:rsid w:val="00966A35"/>
    <w:rsid w:val="009727CE"/>
    <w:rsid w:val="00977916"/>
    <w:rsid w:val="00982C78"/>
    <w:rsid w:val="009855AD"/>
    <w:rsid w:val="009A4312"/>
    <w:rsid w:val="009A458F"/>
    <w:rsid w:val="009B1CA7"/>
    <w:rsid w:val="009B5E5D"/>
    <w:rsid w:val="009E526F"/>
    <w:rsid w:val="009F65AD"/>
    <w:rsid w:val="00A0443A"/>
    <w:rsid w:val="00A065D9"/>
    <w:rsid w:val="00A2662E"/>
    <w:rsid w:val="00A62E05"/>
    <w:rsid w:val="00A76FAA"/>
    <w:rsid w:val="00A95B11"/>
    <w:rsid w:val="00AA5E1D"/>
    <w:rsid w:val="00AA7C7A"/>
    <w:rsid w:val="00AB6ADF"/>
    <w:rsid w:val="00AB6CD5"/>
    <w:rsid w:val="00AD0324"/>
    <w:rsid w:val="00AF1403"/>
    <w:rsid w:val="00AF4499"/>
    <w:rsid w:val="00B17401"/>
    <w:rsid w:val="00B36AE9"/>
    <w:rsid w:val="00B4054E"/>
    <w:rsid w:val="00B44146"/>
    <w:rsid w:val="00B56AF6"/>
    <w:rsid w:val="00B609B2"/>
    <w:rsid w:val="00B64839"/>
    <w:rsid w:val="00B67437"/>
    <w:rsid w:val="00B724FE"/>
    <w:rsid w:val="00B73D20"/>
    <w:rsid w:val="00B74C76"/>
    <w:rsid w:val="00B75B73"/>
    <w:rsid w:val="00B853B5"/>
    <w:rsid w:val="00B91928"/>
    <w:rsid w:val="00BA17FE"/>
    <w:rsid w:val="00BA351F"/>
    <w:rsid w:val="00BB091D"/>
    <w:rsid w:val="00BB3415"/>
    <w:rsid w:val="00BC48D7"/>
    <w:rsid w:val="00BC70CE"/>
    <w:rsid w:val="00BE5828"/>
    <w:rsid w:val="00C037C1"/>
    <w:rsid w:val="00C209F4"/>
    <w:rsid w:val="00C242F2"/>
    <w:rsid w:val="00C45BD1"/>
    <w:rsid w:val="00C51070"/>
    <w:rsid w:val="00C60DB7"/>
    <w:rsid w:val="00C6264A"/>
    <w:rsid w:val="00C720B2"/>
    <w:rsid w:val="00C95D00"/>
    <w:rsid w:val="00C9617C"/>
    <w:rsid w:val="00CD12E9"/>
    <w:rsid w:val="00CD2DC1"/>
    <w:rsid w:val="00CD337A"/>
    <w:rsid w:val="00CD5060"/>
    <w:rsid w:val="00CF0233"/>
    <w:rsid w:val="00D20CA4"/>
    <w:rsid w:val="00D20E31"/>
    <w:rsid w:val="00D21D01"/>
    <w:rsid w:val="00D223E0"/>
    <w:rsid w:val="00D27E46"/>
    <w:rsid w:val="00D339A4"/>
    <w:rsid w:val="00D33B24"/>
    <w:rsid w:val="00D35354"/>
    <w:rsid w:val="00D3751D"/>
    <w:rsid w:val="00D739F5"/>
    <w:rsid w:val="00D86526"/>
    <w:rsid w:val="00D87D8B"/>
    <w:rsid w:val="00D92551"/>
    <w:rsid w:val="00D9791C"/>
    <w:rsid w:val="00DB19A2"/>
    <w:rsid w:val="00DB3E4C"/>
    <w:rsid w:val="00DC526C"/>
    <w:rsid w:val="00DC6A84"/>
    <w:rsid w:val="00DD3E52"/>
    <w:rsid w:val="00DD771E"/>
    <w:rsid w:val="00DE33A1"/>
    <w:rsid w:val="00DF4E1B"/>
    <w:rsid w:val="00E01D4B"/>
    <w:rsid w:val="00E0432F"/>
    <w:rsid w:val="00E06101"/>
    <w:rsid w:val="00E217F2"/>
    <w:rsid w:val="00E22151"/>
    <w:rsid w:val="00E229E4"/>
    <w:rsid w:val="00E40C7D"/>
    <w:rsid w:val="00E43D81"/>
    <w:rsid w:val="00E476D2"/>
    <w:rsid w:val="00E502E4"/>
    <w:rsid w:val="00E50C53"/>
    <w:rsid w:val="00E7152A"/>
    <w:rsid w:val="00E71F10"/>
    <w:rsid w:val="00E75156"/>
    <w:rsid w:val="00E8561B"/>
    <w:rsid w:val="00E9281E"/>
    <w:rsid w:val="00EB357F"/>
    <w:rsid w:val="00EB3DF7"/>
    <w:rsid w:val="00EB646E"/>
    <w:rsid w:val="00EC3C50"/>
    <w:rsid w:val="00EF00FA"/>
    <w:rsid w:val="00F02004"/>
    <w:rsid w:val="00F056B6"/>
    <w:rsid w:val="00F07012"/>
    <w:rsid w:val="00F2468C"/>
    <w:rsid w:val="00F37594"/>
    <w:rsid w:val="00F44C1B"/>
    <w:rsid w:val="00F4671C"/>
    <w:rsid w:val="00F46FA1"/>
    <w:rsid w:val="00F50D03"/>
    <w:rsid w:val="00F55332"/>
    <w:rsid w:val="00F61B1E"/>
    <w:rsid w:val="00F6669B"/>
    <w:rsid w:val="00F70A6E"/>
    <w:rsid w:val="00F72655"/>
    <w:rsid w:val="00F72A8D"/>
    <w:rsid w:val="00F7388A"/>
    <w:rsid w:val="00F80A0E"/>
    <w:rsid w:val="00F84E47"/>
    <w:rsid w:val="00F86044"/>
    <w:rsid w:val="00F94974"/>
    <w:rsid w:val="00F973CB"/>
    <w:rsid w:val="00FB12ED"/>
    <w:rsid w:val="00FB45AB"/>
    <w:rsid w:val="00FB60B4"/>
    <w:rsid w:val="00FC3711"/>
    <w:rsid w:val="00FC74CC"/>
    <w:rsid w:val="00FD03C0"/>
    <w:rsid w:val="00FD4B64"/>
    <w:rsid w:val="00FE2CA1"/>
    <w:rsid w:val="00FF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DF973-B154-43D0-AAE3-AA5DBC28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8D7D54"/>
    <w:pPr>
      <w:numPr>
        <w:numId w:val="10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8D7D54"/>
    <w:pPr>
      <w:numPr>
        <w:ilvl w:val="1"/>
        <w:numId w:val="10"/>
      </w:numPr>
      <w:spacing w:before="240" w:after="12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8D7D54"/>
    <w:pPr>
      <w:numPr>
        <w:ilvl w:val="2"/>
        <w:numId w:val="10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8D7D54"/>
    <w:pPr>
      <w:keepNext/>
      <w:numPr>
        <w:ilvl w:val="3"/>
        <w:numId w:val="10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8D7D54"/>
    <w:pPr>
      <w:numPr>
        <w:ilvl w:val="4"/>
        <w:numId w:val="10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8D7D54"/>
    <w:pPr>
      <w:numPr>
        <w:ilvl w:val="5"/>
        <w:numId w:val="1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8D7D54"/>
    <w:pPr>
      <w:numPr>
        <w:ilvl w:val="6"/>
        <w:numId w:val="10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D7D54"/>
    <w:pPr>
      <w:numPr>
        <w:ilvl w:val="7"/>
        <w:numId w:val="10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D7D54"/>
    <w:pPr>
      <w:numPr>
        <w:ilvl w:val="8"/>
        <w:numId w:val="10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D7D54"/>
    <w:rPr>
      <w:rFonts w:ascii="Times New Roman" w:eastAsia="Times New Roman" w:hAnsi="Times New Roman" w:cs="Times New Roman"/>
      <w:b/>
      <w:cap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D7D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8D7D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8D7D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8D7D54"/>
    <w:rPr>
      <w:rFonts w:ascii="Arial" w:eastAsia="Times New Roman" w:hAnsi="Arial" w:cs="Times New Roman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8D7D54"/>
    <w:rPr>
      <w:rFonts w:ascii="Times New Roman" w:eastAsia="Times New Roman" w:hAnsi="Times New Roman" w:cs="Times New Roman"/>
      <w:i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8D7D54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D7D54"/>
    <w:rPr>
      <w:rFonts w:ascii="Arial" w:eastAsia="Times New Roman" w:hAnsi="Arial" w:cs="Times New Roman"/>
      <w:i/>
      <w:sz w:val="20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D7D54"/>
    <w:rPr>
      <w:rFonts w:ascii="Arial" w:eastAsia="Times New Roman" w:hAnsi="Arial" w:cs="Times New Roman"/>
      <w:b/>
      <w:i/>
      <w:sz w:val="18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8D7D54"/>
  </w:style>
  <w:style w:type="paragraph" w:styleId="a4">
    <w:name w:val="No Spacing"/>
    <w:uiPriority w:val="1"/>
    <w:qFormat/>
    <w:rsid w:val="008D7D5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5">
    <w:name w:val="header"/>
    <w:basedOn w:val="a0"/>
    <w:link w:val="a6"/>
    <w:uiPriority w:val="99"/>
    <w:unhideWhenUsed/>
    <w:rsid w:val="008D7D5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6">
    <w:name w:val="Верхний колонтитул Знак"/>
    <w:basedOn w:val="a1"/>
    <w:link w:val="a5"/>
    <w:uiPriority w:val="99"/>
    <w:rsid w:val="008D7D54"/>
    <w:rPr>
      <w:rFonts w:ascii="Times New Roman" w:eastAsia="Calibri" w:hAnsi="Times New Roman" w:cs="Times New Roman"/>
      <w:sz w:val="24"/>
    </w:rPr>
  </w:style>
  <w:style w:type="paragraph" w:styleId="a7">
    <w:name w:val="footer"/>
    <w:basedOn w:val="a0"/>
    <w:link w:val="a8"/>
    <w:uiPriority w:val="99"/>
    <w:unhideWhenUsed/>
    <w:rsid w:val="008D7D5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8">
    <w:name w:val="Нижний колонтитул Знак"/>
    <w:basedOn w:val="a1"/>
    <w:link w:val="a7"/>
    <w:uiPriority w:val="99"/>
    <w:rsid w:val="008D7D54"/>
    <w:rPr>
      <w:rFonts w:ascii="Times New Roman" w:eastAsia="Calibri" w:hAnsi="Times New Roman" w:cs="Times New Roman"/>
      <w:sz w:val="24"/>
    </w:rPr>
  </w:style>
  <w:style w:type="character" w:styleId="a9">
    <w:name w:val="Hyperlink"/>
    <w:basedOn w:val="a1"/>
    <w:uiPriority w:val="99"/>
    <w:unhideWhenUsed/>
    <w:rsid w:val="008D7D54"/>
    <w:rPr>
      <w:color w:val="0563C1" w:themeColor="hyperlink"/>
      <w:u w:val="single"/>
    </w:rPr>
  </w:style>
  <w:style w:type="numbering" w:customStyle="1" w:styleId="110">
    <w:name w:val="Нет списка11"/>
    <w:next w:val="a3"/>
    <w:uiPriority w:val="99"/>
    <w:semiHidden/>
    <w:unhideWhenUsed/>
    <w:rsid w:val="008D7D54"/>
  </w:style>
  <w:style w:type="numbering" w:customStyle="1" w:styleId="111">
    <w:name w:val="Нет списка111"/>
    <w:next w:val="a3"/>
    <w:uiPriority w:val="99"/>
    <w:semiHidden/>
    <w:rsid w:val="008D7D54"/>
  </w:style>
  <w:style w:type="paragraph" w:customStyle="1" w:styleId="31">
    <w:name w:val="Знак Знак3 Знак Знак Знак"/>
    <w:basedOn w:val="a0"/>
    <w:rsid w:val="008D7D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Heading">
    <w:name w:val="Heading"/>
    <w:uiPriority w:val="99"/>
    <w:rsid w:val="008D7D54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ar-SA"/>
    </w:rPr>
  </w:style>
  <w:style w:type="paragraph" w:styleId="aa">
    <w:name w:val="Balloon Text"/>
    <w:basedOn w:val="a0"/>
    <w:link w:val="ab"/>
    <w:uiPriority w:val="99"/>
    <w:semiHidden/>
    <w:rsid w:val="008D7D54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val="x-none" w:eastAsia="ar-SA"/>
    </w:rPr>
  </w:style>
  <w:style w:type="character" w:customStyle="1" w:styleId="ab">
    <w:name w:val="Текст выноски Знак"/>
    <w:basedOn w:val="a1"/>
    <w:link w:val="aa"/>
    <w:uiPriority w:val="99"/>
    <w:semiHidden/>
    <w:rsid w:val="008D7D54"/>
    <w:rPr>
      <w:rFonts w:ascii="Tahoma" w:eastAsia="Calibri" w:hAnsi="Tahoma" w:cs="Times New Roman"/>
      <w:sz w:val="16"/>
      <w:szCs w:val="16"/>
      <w:lang w:val="x-none" w:eastAsia="ar-SA"/>
    </w:rPr>
  </w:style>
  <w:style w:type="paragraph" w:customStyle="1" w:styleId="112">
    <w:name w:val="Знак1 Знак Знак1 Знак Знак Знак Знак"/>
    <w:basedOn w:val="a0"/>
    <w:rsid w:val="008D7D54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table" w:styleId="ac">
    <w:name w:val="Table Grid"/>
    <w:basedOn w:val="a2"/>
    <w:rsid w:val="008D7D5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D7D54"/>
    <w:rPr>
      <w:rFonts w:cs="Times New Roman"/>
    </w:rPr>
  </w:style>
  <w:style w:type="character" w:styleId="ad">
    <w:name w:val="FollowedHyperlink"/>
    <w:uiPriority w:val="99"/>
    <w:unhideWhenUsed/>
    <w:rsid w:val="008D7D54"/>
    <w:rPr>
      <w:color w:val="800080"/>
      <w:u w:val="single"/>
    </w:rPr>
  </w:style>
  <w:style w:type="paragraph" w:customStyle="1" w:styleId="font5">
    <w:name w:val="font5"/>
    <w:basedOn w:val="a0"/>
    <w:rsid w:val="008D7D5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8D7D5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8D7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8D7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0"/>
    <w:rsid w:val="008D7D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8D7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8D7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0"/>
    <w:rsid w:val="008D7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0"/>
    <w:rsid w:val="008D7D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4">
    <w:name w:val="xl94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8D7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8D7D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0"/>
    <w:rsid w:val="008D7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8D7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2 Знак Знак Знак Знак Знак Знак Знак Знак Знак Знак Знак Знак"/>
    <w:basedOn w:val="a0"/>
    <w:rsid w:val="008D7D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105">
    <w:name w:val="xl105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0"/>
    <w:rsid w:val="008D7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0"/>
    <w:rsid w:val="008D7D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8D7D5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3">
    <w:name w:val="xl113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8D7D5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8">
    <w:name w:val="xl128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8D7D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8D7D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7">
    <w:name w:val="xl137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0"/>
    <w:rsid w:val="008D7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0"/>
    <w:rsid w:val="008D7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0"/>
    <w:rsid w:val="008D7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8D7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3">
    <w:name w:val="xl143"/>
    <w:basedOn w:val="a0"/>
    <w:rsid w:val="008D7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0"/>
    <w:rsid w:val="008D7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3">
    <w:name w:val="Заголовок1"/>
    <w:basedOn w:val="a0"/>
    <w:next w:val="ae"/>
    <w:rsid w:val="008D7D54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paragraph" w:styleId="ae">
    <w:name w:val="Body Text"/>
    <w:aliases w:val="Знак1"/>
    <w:basedOn w:val="a0"/>
    <w:link w:val="af"/>
    <w:unhideWhenUsed/>
    <w:rsid w:val="008D7D54"/>
    <w:pPr>
      <w:spacing w:after="12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">
    <w:name w:val="Основной текст Знак"/>
    <w:aliases w:val="Знак1 Знак"/>
    <w:basedOn w:val="a1"/>
    <w:link w:val="ae"/>
    <w:rsid w:val="008D7D54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link w:val="ConsPlusNormal0"/>
    <w:uiPriority w:val="99"/>
    <w:rsid w:val="008D7D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D7D54"/>
    <w:rPr>
      <w:rFonts w:ascii="Arial" w:eastAsia="Calibri" w:hAnsi="Arial" w:cs="Arial"/>
      <w:sz w:val="20"/>
      <w:szCs w:val="20"/>
    </w:rPr>
  </w:style>
  <w:style w:type="numbering" w:customStyle="1" w:styleId="21">
    <w:name w:val="Нет списка2"/>
    <w:next w:val="a3"/>
    <w:uiPriority w:val="99"/>
    <w:semiHidden/>
    <w:unhideWhenUsed/>
    <w:rsid w:val="008D7D54"/>
  </w:style>
  <w:style w:type="paragraph" w:customStyle="1" w:styleId="ConsPlusTitle">
    <w:name w:val="ConsPlusTitle"/>
    <w:rsid w:val="008D7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7D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FORMATTEXT">
    <w:name w:val=".FORMATTEXT"/>
    <w:uiPriority w:val="99"/>
    <w:rsid w:val="008D7D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D7D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table" w:customStyle="1" w:styleId="14">
    <w:name w:val="Сетка таблицы1"/>
    <w:basedOn w:val="a2"/>
    <w:next w:val="ac"/>
    <w:uiPriority w:val="39"/>
    <w:rsid w:val="008D7D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0">
    <w:name w:val="headertext"/>
    <w:basedOn w:val="a0"/>
    <w:rsid w:val="008D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2">
    <w:name w:val="Нет списка3"/>
    <w:next w:val="a3"/>
    <w:uiPriority w:val="99"/>
    <w:semiHidden/>
    <w:unhideWhenUsed/>
    <w:rsid w:val="008D7D54"/>
  </w:style>
  <w:style w:type="character" w:styleId="af0">
    <w:name w:val="page number"/>
    <w:basedOn w:val="a1"/>
    <w:rsid w:val="008D7D54"/>
  </w:style>
  <w:style w:type="paragraph" w:styleId="af1">
    <w:name w:val="List Paragraph"/>
    <w:basedOn w:val="a0"/>
    <w:uiPriority w:val="34"/>
    <w:qFormat/>
    <w:rsid w:val="008D7D5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Сетка таблицы2"/>
    <w:basedOn w:val="a2"/>
    <w:next w:val="ac"/>
    <w:rsid w:val="008D7D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Д"/>
    <w:basedOn w:val="a0"/>
    <w:link w:val="af2"/>
    <w:qFormat/>
    <w:rsid w:val="008D7D54"/>
    <w:pPr>
      <w:numPr>
        <w:numId w:val="1"/>
      </w:numPr>
      <w:autoSpaceDE w:val="0"/>
      <w:autoSpaceDN w:val="0"/>
      <w:adjustRightInd w:val="0"/>
      <w:spacing w:after="20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Текст ТД Знак"/>
    <w:link w:val="a"/>
    <w:rsid w:val="008D7D54"/>
    <w:rPr>
      <w:rFonts w:ascii="Times New Roman" w:eastAsia="Calibri" w:hAnsi="Times New Roman" w:cs="Times New Roman"/>
      <w:sz w:val="24"/>
      <w:szCs w:val="24"/>
    </w:rPr>
  </w:style>
  <w:style w:type="paragraph" w:styleId="af3">
    <w:name w:val="Normal (Web)"/>
    <w:basedOn w:val="a0"/>
    <w:uiPriority w:val="99"/>
    <w:semiHidden/>
    <w:unhideWhenUsed/>
    <w:rsid w:val="008D7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ПолеКому"/>
    <w:rsid w:val="008D7D5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5">
    <w:name w:val="Знак Знак"/>
    <w:basedOn w:val="a0"/>
    <w:rsid w:val="008D7D5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3">
    <w:name w:val="Body Text Indent 2"/>
    <w:basedOn w:val="a0"/>
    <w:link w:val="24"/>
    <w:uiPriority w:val="99"/>
    <w:semiHidden/>
    <w:unhideWhenUsed/>
    <w:rsid w:val="008D7D54"/>
    <w:pPr>
      <w:spacing w:after="120" w:line="480" w:lineRule="auto"/>
      <w:ind w:left="283"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8D7D54"/>
    <w:rPr>
      <w:rFonts w:ascii="Times New Roman" w:eastAsia="Calibri" w:hAnsi="Times New Roman" w:cs="Times New Roman"/>
      <w:sz w:val="24"/>
    </w:rPr>
  </w:style>
  <w:style w:type="table" w:customStyle="1" w:styleId="33">
    <w:name w:val="Сетка таблицы3"/>
    <w:basedOn w:val="a2"/>
    <w:uiPriority w:val="59"/>
    <w:rsid w:val="008D7D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c"/>
    <w:uiPriority w:val="99"/>
    <w:rsid w:val="008D7D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3"/>
    <w:semiHidden/>
    <w:rsid w:val="008D7D54"/>
  </w:style>
  <w:style w:type="character" w:styleId="af6">
    <w:name w:val="annotation reference"/>
    <w:uiPriority w:val="99"/>
    <w:semiHidden/>
    <w:rsid w:val="008D7D54"/>
    <w:rPr>
      <w:sz w:val="16"/>
    </w:rPr>
  </w:style>
  <w:style w:type="paragraph" w:customStyle="1" w:styleId="af7">
    <w:name w:val="ПолеТема"/>
    <w:rsid w:val="008D7D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ТекстПисьма"/>
    <w:basedOn w:val="a0"/>
    <w:rsid w:val="008D7D54"/>
    <w:pPr>
      <w:framePr w:w="10048" w:h="6214" w:hSpace="141" w:wrap="around" w:vAnchor="text" w:hAnchor="page" w:x="1276" w:y="5029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ПолеПодпись"/>
    <w:basedOn w:val="a0"/>
    <w:rsid w:val="008D7D54"/>
    <w:pPr>
      <w:tabs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text"/>
    <w:basedOn w:val="a0"/>
    <w:link w:val="afb"/>
    <w:uiPriority w:val="99"/>
    <w:semiHidden/>
    <w:rsid w:val="008D7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8D7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Подпись1"/>
    <w:basedOn w:val="a0"/>
    <w:rsid w:val="008D7D54"/>
    <w:pPr>
      <w:tabs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ШапкаПисьма"/>
    <w:rsid w:val="008D7D5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d">
    <w:name w:val="List Bullet"/>
    <w:basedOn w:val="a0"/>
    <w:rsid w:val="008D7D5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4">
    <w:name w:val="List Bullet 3"/>
    <w:basedOn w:val="a0"/>
    <w:rsid w:val="008D7D54"/>
    <w:pPr>
      <w:spacing w:after="0" w:line="240" w:lineRule="auto"/>
      <w:ind w:left="1080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e">
    <w:name w:val="List Number"/>
    <w:basedOn w:val="a0"/>
    <w:rsid w:val="008D7D54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5">
    <w:name w:val="List Number 2"/>
    <w:basedOn w:val="a0"/>
    <w:rsid w:val="008D7D54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5">
    <w:name w:val="List Number 3"/>
    <w:basedOn w:val="a0"/>
    <w:rsid w:val="008D7D54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">
    <w:name w:val="List"/>
    <w:basedOn w:val="a0"/>
    <w:rsid w:val="008D7D54"/>
    <w:pPr>
      <w:tabs>
        <w:tab w:val="left" w:pos="1134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0">
    <w:name w:val="Сод_обычный"/>
    <w:basedOn w:val="a0"/>
    <w:rsid w:val="008D7D54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Полное имя файла"/>
    <w:rsid w:val="008D7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1">
    <w:name w:val="Сетка таблицы5"/>
    <w:basedOn w:val="a2"/>
    <w:next w:val="ac"/>
    <w:rsid w:val="008D7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6">
    <w:name w:val="Body Text 3"/>
    <w:basedOn w:val="a0"/>
    <w:link w:val="37"/>
    <w:rsid w:val="008D7D54"/>
    <w:pPr>
      <w:tabs>
        <w:tab w:val="decimal" w:pos="-3969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7">
    <w:name w:val="Основной текст 3 Знак"/>
    <w:basedOn w:val="a1"/>
    <w:link w:val="36"/>
    <w:rsid w:val="008D7D54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52">
    <w:name w:val="Нет списка5"/>
    <w:next w:val="a3"/>
    <w:uiPriority w:val="99"/>
    <w:semiHidden/>
    <w:unhideWhenUsed/>
    <w:rsid w:val="008D7D54"/>
  </w:style>
  <w:style w:type="character" w:customStyle="1" w:styleId="apple-style-span">
    <w:name w:val="apple-style-span"/>
    <w:basedOn w:val="a1"/>
    <w:rsid w:val="008D7D54"/>
  </w:style>
  <w:style w:type="paragraph" w:styleId="aff2">
    <w:name w:val="annotation subject"/>
    <w:basedOn w:val="afa"/>
    <w:next w:val="afa"/>
    <w:link w:val="aff3"/>
    <w:uiPriority w:val="99"/>
    <w:semiHidden/>
    <w:unhideWhenUsed/>
    <w:rsid w:val="008D7D54"/>
    <w:rPr>
      <w:b/>
      <w:bCs/>
      <w:sz w:val="20"/>
      <w:szCs w:val="20"/>
    </w:rPr>
  </w:style>
  <w:style w:type="character" w:customStyle="1" w:styleId="aff3">
    <w:name w:val="Тема примечания Знак"/>
    <w:basedOn w:val="afb"/>
    <w:link w:val="aff2"/>
    <w:uiPriority w:val="99"/>
    <w:semiHidden/>
    <w:rsid w:val="008D7D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61">
    <w:name w:val="Сетка таблицы6"/>
    <w:basedOn w:val="a2"/>
    <w:next w:val="ac"/>
    <w:uiPriority w:val="59"/>
    <w:rsid w:val="008D7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3"/>
    <w:uiPriority w:val="99"/>
    <w:semiHidden/>
    <w:unhideWhenUsed/>
    <w:rsid w:val="008D7D54"/>
  </w:style>
  <w:style w:type="paragraph" w:customStyle="1" w:styleId="xl63">
    <w:name w:val="xl63"/>
    <w:basedOn w:val="a0"/>
    <w:rsid w:val="008D7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7"/>
      <w:szCs w:val="17"/>
      <w:lang w:eastAsia="ru-RU"/>
    </w:rPr>
  </w:style>
  <w:style w:type="paragraph" w:customStyle="1" w:styleId="xl64">
    <w:name w:val="xl64"/>
    <w:basedOn w:val="a0"/>
    <w:rsid w:val="008D7D54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7"/>
      <w:szCs w:val="17"/>
      <w:lang w:eastAsia="ru-RU"/>
    </w:rPr>
  </w:style>
  <w:style w:type="numbering" w:customStyle="1" w:styleId="71">
    <w:name w:val="Нет списка7"/>
    <w:next w:val="a3"/>
    <w:uiPriority w:val="99"/>
    <w:semiHidden/>
    <w:unhideWhenUsed/>
    <w:rsid w:val="008D7D54"/>
  </w:style>
  <w:style w:type="paragraph" w:styleId="aff4">
    <w:name w:val="Subtitle"/>
    <w:basedOn w:val="a0"/>
    <w:next w:val="a0"/>
    <w:link w:val="aff5"/>
    <w:uiPriority w:val="11"/>
    <w:qFormat/>
    <w:rsid w:val="008D7D54"/>
    <w:pPr>
      <w:numPr>
        <w:ilvl w:val="1"/>
      </w:numPr>
      <w:spacing w:after="0" w:line="240" w:lineRule="auto"/>
      <w:ind w:firstLine="709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f5">
    <w:name w:val="Подзаголовок Знак"/>
    <w:basedOn w:val="a1"/>
    <w:link w:val="aff4"/>
    <w:uiPriority w:val="11"/>
    <w:rsid w:val="008D7D5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18</Pages>
  <Words>3899</Words>
  <Characters>22227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С. Пономарева</dc:creator>
  <cp:keywords/>
  <dc:description/>
  <cp:lastModifiedBy>Марина Голубева</cp:lastModifiedBy>
  <cp:revision>99</cp:revision>
  <cp:lastPrinted>2025-04-03T07:49:00Z</cp:lastPrinted>
  <dcterms:created xsi:type="dcterms:W3CDTF">2025-04-03T07:49:00Z</dcterms:created>
  <dcterms:modified xsi:type="dcterms:W3CDTF">2026-04-13T10:08:00Z</dcterms:modified>
</cp:coreProperties>
</file>